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37269" w14:textId="05714EF8" w:rsid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bookmarkStart w:id="0" w:name="_GoBack"/>
      <w:bookmarkEnd w:id="0"/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GTVS12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1120 Viyana, Am Schopfwer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27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1C618FC" w14:textId="3F3EFD21" w:rsidR="004A48A9" w:rsidRPr="004A48A9" w:rsidRDefault="004A48A9" w:rsidP="004A48A9">
      <w:pPr>
        <w:shd w:val="clear" w:color="auto" w:fill="FFFFFF"/>
        <w:spacing w:after="0" w:line="240" w:lineRule="auto"/>
        <w:ind w:left="3540" w:hanging="3540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Am Schöpfwerk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Telefon: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      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(01) 4000 56 22:00</w:t>
      </w:r>
    </w:p>
    <w:p w14:paraId="67EADC9E" w14:textId="67B95994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5142FB8F" w14:textId="6D2C0CD8" w:rsid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 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Direktion 912101@schule.wien.gv.at</w:t>
      </w:r>
    </w:p>
    <w:p w14:paraId="11B980AF" w14:textId="77777777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1F9D0558" w14:textId="77777777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453CCA92" w14:textId="77777777" w:rsid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2ED808DA" w14:textId="77777777" w:rsidR="001214BA" w:rsidRPr="004A48A9" w:rsidRDefault="001214BA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1CBC6FB0" w14:textId="77777777" w:rsidR="001214BA" w:rsidRDefault="001214BA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48340BF2" w14:textId="69592A66" w:rsid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Sevgili Ebeveynler!</w:t>
      </w:r>
    </w:p>
    <w:p w14:paraId="43B365EE" w14:textId="77777777" w:rsidR="001214BA" w:rsidRDefault="001214BA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0FBB12A4" w14:textId="77777777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16C6DB3F" w14:textId="2FFFC549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Çocuğunuzun okulda olmadığı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her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gün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tarafımızca belgelenme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k zorundadır. </w:t>
      </w:r>
    </w:p>
    <w:p w14:paraId="552047FF" w14:textId="62C91983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Çocuğunuz m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azeretsiz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olarak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üç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gün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gelmediği taktirde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otomatik olarak suç duyurusunda bulunulacak ve bu da para cezasıyla sonuçlanacak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tır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. 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Bu rahatsız edici durumdan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kurt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ulmak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için lütfen aşağıda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tarif edildiği şekilde davranın: 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276DC73" w14:textId="77777777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34F40750" w14:textId="2F5E48EB" w:rsidR="004A48A9" w:rsidRPr="004A48A9" w:rsidRDefault="004A48A9" w:rsidP="004409CD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1. 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Çocuğunuzun hasta olduğunu, okula gelmediği ilk gün sabah saat 8'den önce Schoolfox aracılığıyla sınıf öğretmenine bildirmeyi unutmayın! 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Öğretmen ile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bu şekilde iletişime geçemezseniz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, gerekirse yönetimi veya sekrete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rliği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d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e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arayabilirsiniz.</w:t>
      </w:r>
    </w:p>
    <w:p w14:paraId="10C9523F" w14:textId="77777777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1664E79F" w14:textId="1E9BD1BC" w:rsidR="004A48A9" w:rsidRPr="004A48A9" w:rsidRDefault="004A48A9" w:rsidP="004409CD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2. 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Başka bir nedenden dolayı okuldan bir gün izin almanız gerekiyorsa, lütfen bunu önceden talep edin. 1 gün 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için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sınıf öğretmeni ile sözlü olarak anlaşmanız yeterlidir; 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daha fazla gün icin izin almaniz gerekitinde ise, bunu yazili olarak 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yönetim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e bildirmeniz gerekmektedir. Dikkat: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B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öyle bir durumda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ikna edici bir nedene ve bunun yazılı kanıtına ihtiyacınız var! (Tatil planlarını dikkate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alınmayacaktır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.)</w:t>
      </w:r>
    </w:p>
    <w:p w14:paraId="38168319" w14:textId="77777777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52B022BC" w14:textId="3BB6A809" w:rsidR="004A48A9" w:rsidRPr="004A48A9" w:rsidRDefault="004A48A9" w:rsidP="004409CD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3. </w:t>
      </w:r>
      <w:r w:rsidR="004409CD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ab/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Aynı durum dini bayramlar için de geçerlidir: 1 gün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lük izin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icin 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önceden sınıf öğretmeninizle iletişime geçerek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, 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çocuğunuzun 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o gün i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ç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in izin a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lı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p alamayaca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ğı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n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ı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öğren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meniz gerekmektedir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. 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Ögretmenin izin verip vermeme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durum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u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, çocuğunuzun düzenli olarak okula gidip gitme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mesine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ve başarılı olup olma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masına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bağlı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olarak değişir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. Birden fazla gün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i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ç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in izin alman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ı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z gerekirse,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bu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durumu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yine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 xml:space="preserve"> 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önceden y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önetim</w:t>
      </w:r>
      <w:r w:rsidR="00A82688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e bildirere</w:t>
      </w:r>
      <w:r w:rsidR="001214BA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k izin istemeniz gerekmektedir</w:t>
      </w: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!</w:t>
      </w:r>
    </w:p>
    <w:p w14:paraId="4A31592B" w14:textId="77777777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51CC6ADF" w14:textId="77777777" w:rsidR="004409CD" w:rsidRDefault="004409CD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134E2570" w14:textId="77777777" w:rsidR="004409CD" w:rsidRDefault="004409CD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4C9A9660" w14:textId="77777777" w:rsidR="004409CD" w:rsidRDefault="004409CD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62369C6A" w14:textId="37FEFF72" w:rsidR="004A48A9" w:rsidRPr="004A48A9" w:rsidRDefault="004A48A9" w:rsidP="004409CD">
      <w:pPr>
        <w:shd w:val="clear" w:color="auto" w:fill="FFFFFF"/>
        <w:spacing w:after="0" w:line="240" w:lineRule="auto"/>
        <w:ind w:left="7080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Saygılarımla,</w:t>
      </w:r>
    </w:p>
    <w:p w14:paraId="641B6785" w14:textId="77777777" w:rsidR="004A48A9" w:rsidRPr="004A48A9" w:rsidRDefault="004A48A9" w:rsidP="004A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</w:p>
    <w:p w14:paraId="0A5F516E" w14:textId="77777777" w:rsidR="004A48A9" w:rsidRPr="004A48A9" w:rsidRDefault="004A48A9" w:rsidP="004409CD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</w:pPr>
      <w:r w:rsidRPr="004A48A9">
        <w:rPr>
          <w:rFonts w:ascii="Arial" w:eastAsia="Times New Roman" w:hAnsi="Arial" w:cs="Arial"/>
          <w:color w:val="222222"/>
          <w:kern w:val="0"/>
          <w:sz w:val="24"/>
          <w:szCs w:val="24"/>
          <w:lang w:eastAsia="de-DE"/>
          <w14:ligatures w14:val="none"/>
        </w:rPr>
        <w:t>Saskia Hula</w:t>
      </w:r>
    </w:p>
    <w:p w14:paraId="000D56B0" w14:textId="77777777" w:rsidR="00BA71A8" w:rsidRDefault="00BA71A8"/>
    <w:sectPr w:rsidR="00BA71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9"/>
    <w:rsid w:val="001214BA"/>
    <w:rsid w:val="002956C2"/>
    <w:rsid w:val="004409CD"/>
    <w:rsid w:val="004A48A9"/>
    <w:rsid w:val="00A82688"/>
    <w:rsid w:val="00A86AEA"/>
    <w:rsid w:val="00B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5FF7"/>
  <w15:chartTrackingRefBased/>
  <w15:docId w15:val="{DB01E707-01EA-4799-8F6E-7DB4724B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bayizitlioglu</dc:creator>
  <cp:keywords/>
  <dc:description/>
  <cp:lastModifiedBy>Terk Katrin</cp:lastModifiedBy>
  <cp:revision>2</cp:revision>
  <dcterms:created xsi:type="dcterms:W3CDTF">2024-10-05T18:56:00Z</dcterms:created>
  <dcterms:modified xsi:type="dcterms:W3CDTF">2024-10-05T18:56:00Z</dcterms:modified>
</cp:coreProperties>
</file>